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2E0" w:rsidRDefault="00A152E0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4"/>
          <w:lang w:eastAsia="ru-RU"/>
        </w:rPr>
        <w:t>МБОУ СОШ № 2</w:t>
      </w:r>
    </w:p>
    <w:p w:rsidR="00283276" w:rsidRPr="00A152E0" w:rsidRDefault="00283276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4"/>
          <w:lang w:eastAsia="ru-RU"/>
        </w:rPr>
      </w:pPr>
      <w:r w:rsidRPr="00A152E0">
        <w:rPr>
          <w:rFonts w:ascii="Times New Roman" w:eastAsia="Times New Roman" w:hAnsi="Times New Roman" w:cs="Times New Roman"/>
          <w:b/>
          <w:spacing w:val="1"/>
          <w:sz w:val="28"/>
          <w:szCs w:val="24"/>
          <w:lang w:eastAsia="ru-RU"/>
        </w:rPr>
        <w:t>2021-й — Год родных языков и народного единства</w:t>
      </w:r>
    </w:p>
    <w:p w:rsidR="00A152E0" w:rsidRDefault="00A152E0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4"/>
          <w:lang w:eastAsia="ru-RU"/>
        </w:rPr>
      </w:pPr>
    </w:p>
    <w:p w:rsidR="00283276" w:rsidRPr="00A152E0" w:rsidRDefault="00D3402E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4"/>
          <w:lang w:eastAsia="ru-RU"/>
        </w:rPr>
      </w:pPr>
      <w:bookmarkStart w:id="0" w:name="_GoBack"/>
      <w:bookmarkEnd w:id="0"/>
      <w:r w:rsidRPr="00A152E0">
        <w:rPr>
          <w:rFonts w:ascii="Times New Roman" w:eastAsia="Times New Roman" w:hAnsi="Times New Roman" w:cs="Times New Roman"/>
          <w:b/>
          <w:spacing w:val="1"/>
          <w:sz w:val="28"/>
          <w:szCs w:val="24"/>
          <w:lang w:eastAsia="ru-RU"/>
        </w:rPr>
        <w:t>План мероприятий</w:t>
      </w:r>
      <w:r w:rsidR="00283276" w:rsidRPr="00A152E0">
        <w:rPr>
          <w:rFonts w:ascii="Times New Roman" w:eastAsia="Times New Roman" w:hAnsi="Times New Roman" w:cs="Times New Roman"/>
          <w:b/>
          <w:spacing w:val="1"/>
          <w:sz w:val="28"/>
          <w:szCs w:val="24"/>
          <w:lang w:eastAsia="ru-RU"/>
        </w:rPr>
        <w:t>.</w:t>
      </w:r>
    </w:p>
    <w:p w:rsidR="00D3402E" w:rsidRPr="00CE0F3C" w:rsidRDefault="00D3402E" w:rsidP="00CE0F3C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tbl>
      <w:tblPr>
        <w:tblW w:w="111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7033"/>
        <w:gridCol w:w="1559"/>
        <w:gridCol w:w="1985"/>
      </w:tblGrid>
      <w:tr w:rsidR="00110267" w:rsidRPr="00CE0F3C" w:rsidTr="00110267">
        <w:trPr>
          <w:trHeight w:val="12"/>
        </w:trPr>
        <w:tc>
          <w:tcPr>
            <w:tcW w:w="622" w:type="dxa"/>
            <w:hideMark/>
          </w:tcPr>
          <w:p w:rsidR="00110267" w:rsidRPr="00CE0F3C" w:rsidRDefault="00110267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3" w:type="dxa"/>
            <w:hideMark/>
          </w:tcPr>
          <w:p w:rsidR="00110267" w:rsidRPr="00CE0F3C" w:rsidRDefault="00110267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110267" w:rsidRPr="00CE0F3C" w:rsidRDefault="00110267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110267" w:rsidRPr="00CE0F3C" w:rsidRDefault="00110267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110267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освещение мероприятий, посвященных году родного языка и </w:t>
            </w:r>
            <w:r w:rsidRPr="00CE0F3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народного единства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BB7237" w:rsidRDefault="00BB7237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языка, библиотекарь, классные руководители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Просмотр </w:t>
            </w:r>
            <w:proofErr w:type="gramStart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/ф на татарском языке:</w:t>
            </w:r>
          </w:p>
          <w:p w:rsidR="00110267" w:rsidRPr="00CE0F3C" w:rsidRDefault="00A152E0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history="1"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"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Эш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беткәч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уйнарга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gram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ярый</w:t>
              </w:r>
              <w:proofErr w:type="gram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" мультфильмы (Г.Тукай)</w:t>
              </w:r>
            </w:hyperlink>
          </w:p>
          <w:p w:rsidR="00110267" w:rsidRPr="00CE0F3C" w:rsidRDefault="00A152E0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Г.Тукай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шигыре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буенча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"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Туган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тел" мультфильмы</w:t>
              </w:r>
            </w:hyperlink>
          </w:p>
          <w:p w:rsidR="00110267" w:rsidRPr="00CE0F3C" w:rsidRDefault="00A152E0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Г.Тукай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шигыре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буенча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"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Кырлай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" мультфильмы</w:t>
              </w:r>
            </w:hyperlink>
          </w:p>
          <w:p w:rsidR="00110267" w:rsidRPr="00CE0F3C" w:rsidRDefault="00A152E0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Г.Тукай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шигыре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буенча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"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Иртә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" мультфильмы</w:t>
              </w:r>
            </w:hyperlink>
          </w:p>
          <w:p w:rsidR="00110267" w:rsidRPr="00CE0F3C" w:rsidRDefault="00A152E0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0" w:history="1"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Г.Тукай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шигыре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буенча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"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Кышкы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gram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кич</w:t>
              </w:r>
              <w:proofErr w:type="gram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" мультфильмы</w:t>
              </w:r>
            </w:hyperlink>
          </w:p>
          <w:p w:rsidR="00110267" w:rsidRPr="00CE0F3C" w:rsidRDefault="00A152E0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Г.Тукай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шигыре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буенча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"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Шаян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Песи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" мультфильмы</w:t>
              </w:r>
            </w:hyperlink>
          </w:p>
          <w:p w:rsidR="00110267" w:rsidRPr="00CE0F3C" w:rsidRDefault="00A152E0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2" w:history="1"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Г.Тукай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шигыре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буенча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"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Яңгыр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илә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Кояш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" мультфильмы</w:t>
              </w:r>
            </w:hyperlink>
          </w:p>
          <w:p w:rsidR="00110267" w:rsidRPr="00CE0F3C" w:rsidRDefault="00A152E0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3" w:history="1"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Г.Тукай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шигыре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буенча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"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Кышкы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gram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кич</w:t>
              </w:r>
              <w:proofErr w:type="gram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" мультфильмы</w:t>
              </w:r>
            </w:hyperlink>
          </w:p>
          <w:p w:rsidR="00110267" w:rsidRPr="00CE0F3C" w:rsidRDefault="00A152E0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4" w:history="1"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Г.Тукай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шигыре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буенча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"Бала </w:t>
              </w:r>
              <w:proofErr w:type="spell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белән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proofErr w:type="gramStart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К</w:t>
              </w:r>
              <w:proofErr w:type="gram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үбәләк</w:t>
              </w:r>
              <w:proofErr w:type="spellEnd"/>
              <w:r w:rsidR="00110267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" мультфильмы</w:t>
              </w:r>
            </w:hyperlink>
          </w:p>
          <w:p w:rsidR="00110267" w:rsidRPr="00CE0F3C" w:rsidRDefault="00110267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Шалкан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«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Йомры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кумач»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BB7237" w:rsidRDefault="00BB7237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языка</w:t>
            </w:r>
          </w:p>
          <w:p w:rsidR="00BB7237" w:rsidRPr="00BB7237" w:rsidRDefault="00BB7237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23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7237" w:rsidRPr="00CE0F3C" w:rsidRDefault="00BB723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7237" w:rsidRPr="00CE0F3C" w:rsidRDefault="00BB7237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«День родных языков» открытие года родных языков и народного единства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B7237" w:rsidRPr="00CE0F3C" w:rsidRDefault="00BB723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237" w:rsidRPr="00BB7237" w:rsidRDefault="00BB7237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BB723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10267"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юных чтецов "Живая классика"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BB7237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110267" w:rsidRPr="00CE0F3C" w:rsidTr="00110267">
        <w:trPr>
          <w:trHeight w:val="243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A152E0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10267" w:rsidRPr="00CE0F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 Международный день родного языка»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BB7237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A152E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М.Джалиле</w:t>
            </w:r>
            <w:proofErr w:type="spellEnd"/>
          </w:p>
          <w:p w:rsidR="00110267" w:rsidRPr="00CE0F3C" w:rsidRDefault="00110267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иллюстраций книги о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М.Джалиле</w:t>
            </w:r>
            <w:proofErr w:type="spellEnd"/>
          </w:p>
          <w:p w:rsidR="00110267" w:rsidRPr="00CE0F3C" w:rsidRDefault="00110267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отрывков из стихотворений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М.Джалиля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BB7237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A152E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Книжные выставки, обзоры литературы “И туган тел...”, “День родного языка”,</w:t>
            </w: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BB7237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A152E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книжных выставок и тематических подборок детской литературы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6B516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A152E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</w:t>
            </w:r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акции  «Родной язык- 2021»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6B516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A152E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"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  <w:r w:rsidR="00BB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эзлэреннэн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- "По следам истории"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944" w:rsidRDefault="006B516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библиотекарь,</w:t>
            </w:r>
          </w:p>
          <w:p w:rsidR="00110267" w:rsidRPr="00CE0F3C" w:rsidRDefault="006B516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A152E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конкурс, посвященный дню рождения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"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Кузгатмакчы</w:t>
            </w:r>
            <w:proofErr w:type="spellEnd"/>
            <w:r w:rsidR="006B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булсан</w:t>
            </w:r>
            <w:proofErr w:type="spellEnd"/>
            <w:r w:rsidR="006B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халык</w:t>
            </w:r>
            <w:proofErr w:type="spellEnd"/>
            <w:r w:rsidR="006B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неллэрен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("Если</w:t>
            </w:r>
            <w:r w:rsidR="00B53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хочешь затронуть душу народа.</w:t>
            </w: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B5394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A152E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поэзии, посвященный Дню родного языка и дню рождения Г.Тукая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B5394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A152E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Торжественное мероприятие, посвященное Дню родного языка и </w:t>
            </w: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135-летию со дня рождения Г.Тукая.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944" w:rsidRDefault="00B5394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родных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языков, библиотекарь,</w:t>
            </w:r>
          </w:p>
          <w:p w:rsidR="00110267" w:rsidRPr="00CE0F3C" w:rsidRDefault="00B5394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A152E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  <w:r w:rsidR="00110267"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"Мин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татарча</w:t>
            </w:r>
            <w:proofErr w:type="spellEnd"/>
            <w:r w:rsidR="00A15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сойлэшэм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B5394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110267" w:rsidRPr="00CE0F3C" w:rsidTr="00110267">
        <w:trPr>
          <w:trHeight w:val="42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A152E0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Литературный марафон “Туган телем – татар телем!”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B5394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A152E0" w:rsidRPr="00CE0F3C" w:rsidTr="00110267">
        <w:trPr>
          <w:trHeight w:val="42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152E0" w:rsidRPr="00CE0F3C" w:rsidRDefault="00A152E0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152E0" w:rsidRPr="00CE0F3C" w:rsidRDefault="00A152E0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славянской письменности и культуры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152E0" w:rsidRPr="00CE0F3C" w:rsidRDefault="00A152E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2E0" w:rsidRDefault="00A152E0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A152E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"Читаем Пушкина"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B5394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A152E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110267"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кинопоказы </w:t>
            </w:r>
            <w:proofErr w:type="gram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русского языка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B5394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A152E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аудио песен на татарском языке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B5394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110267" w:rsidRPr="00CE0F3C" w:rsidTr="00110267">
        <w:trPr>
          <w:trHeight w:val="770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A152E0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“Как славно ты звенишь, родной язык” (о роли родного языка в современном мире)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2E0" w:rsidRDefault="00B5394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  <w:r w:rsidR="00A15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10267" w:rsidRPr="00CE0F3C" w:rsidRDefault="00A152E0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A152E0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стихотворений  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Курбан « Родной язык»,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Шайхи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Манур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 Знай на пять»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B5394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A152E0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Викторина</w:t>
            </w:r>
            <w:r w:rsidRPr="00CE0F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proofErr w:type="spellStart"/>
            <w:r w:rsidRPr="00CE0F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Гасырларныкичк</w:t>
            </w:r>
            <w:proofErr w:type="spellEnd"/>
            <w:r w:rsidRPr="00CE0F3C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ән телебез</w:t>
            </w:r>
            <w:r w:rsidRPr="00CE0F3C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B5394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A152E0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“Мой родной верный друг – родной язык”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B5394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A152E0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110267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 «</w:t>
            </w: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Җырлыйк әле</w:t>
            </w: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A152E0" w:rsidP="00A152E0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A152E0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110267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Книжные выставки, обзоры литературы “И туган тел...”, </w:t>
            </w: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«Мой  родной   язык – народной  мудрости   родник» и др.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A152E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B5394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A152E0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110267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«Народные традиции в вашей семье»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A152E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B5394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A152E0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110267" w:rsidP="00CE0F3C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час русской культуры «Слово, творящее мир»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A152E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B5394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A152E0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A152E0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Беседы  “Туган тел и</w:t>
            </w:r>
            <w:r w:rsidR="00110267"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матур тел!”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B5394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A152E0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110267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Час общения «Язык матери и отца»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B5394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A152E0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110267" w:rsidP="00CE0F3C">
            <w:pPr>
              <w:pStyle w:val="1"/>
              <w:spacing w:before="0" w:line="240" w:lineRule="atLeas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Информационный стенд «Живой язык, родное слово»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B5394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110267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110267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Вечер стихов о родном языке “Теле барнын иле бар!”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B5394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110267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110267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110267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«Родной язык – моё богатство»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10267" w:rsidRPr="00CE0F3C" w:rsidRDefault="00110267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267" w:rsidRPr="00CE0F3C" w:rsidRDefault="00B53944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  <w:tr w:rsidR="00B53944" w:rsidRPr="00CE0F3C" w:rsidTr="0011026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53944" w:rsidRPr="00CE0F3C" w:rsidRDefault="00A152E0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53944" w:rsidRPr="00CE0F3C" w:rsidRDefault="00A152E0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народного единства» закрытие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53944" w:rsidRPr="00CE0F3C" w:rsidRDefault="00A152E0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944" w:rsidRDefault="00A152E0" w:rsidP="00110267">
            <w:pPr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языков, библиотекарь</w:t>
            </w:r>
          </w:p>
        </w:tc>
      </w:tr>
    </w:tbl>
    <w:p w:rsidR="00DF24B9" w:rsidRPr="00CE0F3C" w:rsidRDefault="00DF24B9" w:rsidP="00CE0F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bookmarkStart w:id="1" w:name="2c62d83fb207032d47b17d09cb8e1a880e6812ce"/>
      <w:bookmarkStart w:id="2" w:name="0"/>
      <w:bookmarkEnd w:id="1"/>
      <w:bookmarkEnd w:id="2"/>
    </w:p>
    <w:sectPr w:rsidR="00DF24B9" w:rsidRPr="00CE0F3C" w:rsidSect="00DF24B9">
      <w:pgSz w:w="11906" w:h="16838"/>
      <w:pgMar w:top="284" w:right="282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3816"/>
    <w:multiLevelType w:val="multilevel"/>
    <w:tmpl w:val="D1B8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87331"/>
    <w:multiLevelType w:val="multilevel"/>
    <w:tmpl w:val="E78E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E12490"/>
    <w:multiLevelType w:val="multilevel"/>
    <w:tmpl w:val="78D6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476FA7"/>
    <w:multiLevelType w:val="multilevel"/>
    <w:tmpl w:val="6810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F84CB1"/>
    <w:multiLevelType w:val="multilevel"/>
    <w:tmpl w:val="A8C2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690EC2"/>
    <w:multiLevelType w:val="multilevel"/>
    <w:tmpl w:val="BD56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513919"/>
    <w:multiLevelType w:val="multilevel"/>
    <w:tmpl w:val="71DA3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165E09"/>
    <w:multiLevelType w:val="multilevel"/>
    <w:tmpl w:val="B2AE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DB485C"/>
    <w:multiLevelType w:val="multilevel"/>
    <w:tmpl w:val="5284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9A2CD4"/>
    <w:multiLevelType w:val="multilevel"/>
    <w:tmpl w:val="1BB8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732DA9"/>
    <w:multiLevelType w:val="multilevel"/>
    <w:tmpl w:val="E484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F27F83"/>
    <w:multiLevelType w:val="multilevel"/>
    <w:tmpl w:val="5004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F53E3D"/>
    <w:multiLevelType w:val="multilevel"/>
    <w:tmpl w:val="C400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E75976"/>
    <w:multiLevelType w:val="multilevel"/>
    <w:tmpl w:val="83B8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E0522C"/>
    <w:multiLevelType w:val="multilevel"/>
    <w:tmpl w:val="7596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585437"/>
    <w:multiLevelType w:val="multilevel"/>
    <w:tmpl w:val="1592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0668F5"/>
    <w:multiLevelType w:val="multilevel"/>
    <w:tmpl w:val="9954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5350DD"/>
    <w:multiLevelType w:val="multilevel"/>
    <w:tmpl w:val="DDC2F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FD182F"/>
    <w:multiLevelType w:val="multilevel"/>
    <w:tmpl w:val="0FEA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96126B"/>
    <w:multiLevelType w:val="multilevel"/>
    <w:tmpl w:val="A29A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D84F5A"/>
    <w:multiLevelType w:val="multilevel"/>
    <w:tmpl w:val="F490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7B2D04"/>
    <w:multiLevelType w:val="multilevel"/>
    <w:tmpl w:val="4E34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F26E4A"/>
    <w:multiLevelType w:val="multilevel"/>
    <w:tmpl w:val="D974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CA08D8"/>
    <w:multiLevelType w:val="multilevel"/>
    <w:tmpl w:val="F4F0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553741"/>
    <w:multiLevelType w:val="multilevel"/>
    <w:tmpl w:val="DFC4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8C3F6F"/>
    <w:multiLevelType w:val="multilevel"/>
    <w:tmpl w:val="6F8C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9B5AFE"/>
    <w:multiLevelType w:val="multilevel"/>
    <w:tmpl w:val="010A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0E3194"/>
    <w:multiLevelType w:val="multilevel"/>
    <w:tmpl w:val="6C50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96452F"/>
    <w:multiLevelType w:val="multilevel"/>
    <w:tmpl w:val="E2EE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0B6AC3"/>
    <w:multiLevelType w:val="multilevel"/>
    <w:tmpl w:val="00DA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2960B2"/>
    <w:multiLevelType w:val="multilevel"/>
    <w:tmpl w:val="B7FCB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EE2F13"/>
    <w:multiLevelType w:val="multilevel"/>
    <w:tmpl w:val="728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D20C36"/>
    <w:multiLevelType w:val="multilevel"/>
    <w:tmpl w:val="2FF6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F3197F"/>
    <w:multiLevelType w:val="multilevel"/>
    <w:tmpl w:val="BFD4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890CE4"/>
    <w:multiLevelType w:val="multilevel"/>
    <w:tmpl w:val="917A9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D45184"/>
    <w:multiLevelType w:val="multilevel"/>
    <w:tmpl w:val="D826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620C30"/>
    <w:multiLevelType w:val="multilevel"/>
    <w:tmpl w:val="88D6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92324C"/>
    <w:multiLevelType w:val="multilevel"/>
    <w:tmpl w:val="9210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3DB09BA"/>
    <w:multiLevelType w:val="multilevel"/>
    <w:tmpl w:val="AA84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962465"/>
    <w:multiLevelType w:val="multilevel"/>
    <w:tmpl w:val="F25C4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8D37D7"/>
    <w:multiLevelType w:val="multilevel"/>
    <w:tmpl w:val="D46A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52338A"/>
    <w:multiLevelType w:val="multilevel"/>
    <w:tmpl w:val="CF00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B8928D6"/>
    <w:multiLevelType w:val="multilevel"/>
    <w:tmpl w:val="8810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DC0969"/>
    <w:multiLevelType w:val="multilevel"/>
    <w:tmpl w:val="685C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46E7C5E"/>
    <w:multiLevelType w:val="multilevel"/>
    <w:tmpl w:val="F666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A754D0"/>
    <w:multiLevelType w:val="multilevel"/>
    <w:tmpl w:val="F4C0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AE59E7"/>
    <w:multiLevelType w:val="multilevel"/>
    <w:tmpl w:val="9690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AA6E41"/>
    <w:multiLevelType w:val="multilevel"/>
    <w:tmpl w:val="1C74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2"/>
  </w:num>
  <w:num w:numId="3">
    <w:abstractNumId w:val="30"/>
  </w:num>
  <w:num w:numId="4">
    <w:abstractNumId w:val="46"/>
  </w:num>
  <w:num w:numId="5">
    <w:abstractNumId w:val="9"/>
  </w:num>
  <w:num w:numId="6">
    <w:abstractNumId w:val="4"/>
  </w:num>
  <w:num w:numId="7">
    <w:abstractNumId w:val="29"/>
  </w:num>
  <w:num w:numId="8">
    <w:abstractNumId w:val="20"/>
  </w:num>
  <w:num w:numId="9">
    <w:abstractNumId w:val="44"/>
  </w:num>
  <w:num w:numId="10">
    <w:abstractNumId w:val="6"/>
  </w:num>
  <w:num w:numId="11">
    <w:abstractNumId w:val="28"/>
  </w:num>
  <w:num w:numId="12">
    <w:abstractNumId w:val="37"/>
  </w:num>
  <w:num w:numId="13">
    <w:abstractNumId w:val="15"/>
  </w:num>
  <w:num w:numId="14">
    <w:abstractNumId w:val="18"/>
  </w:num>
  <w:num w:numId="15">
    <w:abstractNumId w:val="14"/>
  </w:num>
  <w:num w:numId="16">
    <w:abstractNumId w:val="34"/>
  </w:num>
  <w:num w:numId="17">
    <w:abstractNumId w:val="0"/>
  </w:num>
  <w:num w:numId="18">
    <w:abstractNumId w:val="12"/>
  </w:num>
  <w:num w:numId="19">
    <w:abstractNumId w:val="31"/>
  </w:num>
  <w:num w:numId="20">
    <w:abstractNumId w:val="22"/>
  </w:num>
  <w:num w:numId="21">
    <w:abstractNumId w:val="17"/>
  </w:num>
  <w:num w:numId="22">
    <w:abstractNumId w:val="13"/>
  </w:num>
  <w:num w:numId="23">
    <w:abstractNumId w:val="21"/>
  </w:num>
  <w:num w:numId="24">
    <w:abstractNumId w:val="36"/>
  </w:num>
  <w:num w:numId="25">
    <w:abstractNumId w:val="43"/>
  </w:num>
  <w:num w:numId="26">
    <w:abstractNumId w:val="24"/>
  </w:num>
  <w:num w:numId="27">
    <w:abstractNumId w:val="19"/>
  </w:num>
  <w:num w:numId="28">
    <w:abstractNumId w:val="47"/>
  </w:num>
  <w:num w:numId="29">
    <w:abstractNumId w:val="39"/>
  </w:num>
  <w:num w:numId="30">
    <w:abstractNumId w:val="40"/>
  </w:num>
  <w:num w:numId="31">
    <w:abstractNumId w:val="35"/>
  </w:num>
  <w:num w:numId="32">
    <w:abstractNumId w:val="16"/>
  </w:num>
  <w:num w:numId="33">
    <w:abstractNumId w:val="7"/>
  </w:num>
  <w:num w:numId="34">
    <w:abstractNumId w:val="45"/>
  </w:num>
  <w:num w:numId="35">
    <w:abstractNumId w:val="8"/>
  </w:num>
  <w:num w:numId="36">
    <w:abstractNumId w:val="33"/>
  </w:num>
  <w:num w:numId="37">
    <w:abstractNumId w:val="11"/>
  </w:num>
  <w:num w:numId="38">
    <w:abstractNumId w:val="27"/>
  </w:num>
  <w:num w:numId="39">
    <w:abstractNumId w:val="1"/>
  </w:num>
  <w:num w:numId="40">
    <w:abstractNumId w:val="42"/>
  </w:num>
  <w:num w:numId="41">
    <w:abstractNumId w:val="5"/>
  </w:num>
  <w:num w:numId="42">
    <w:abstractNumId w:val="10"/>
  </w:num>
  <w:num w:numId="43">
    <w:abstractNumId w:val="38"/>
  </w:num>
  <w:num w:numId="44">
    <w:abstractNumId w:val="41"/>
  </w:num>
  <w:num w:numId="45">
    <w:abstractNumId w:val="3"/>
  </w:num>
  <w:num w:numId="46">
    <w:abstractNumId w:val="26"/>
  </w:num>
  <w:num w:numId="47">
    <w:abstractNumId w:val="25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3402E"/>
    <w:rsid w:val="000A448C"/>
    <w:rsid w:val="00110267"/>
    <w:rsid w:val="00170EAB"/>
    <w:rsid w:val="001C2E38"/>
    <w:rsid w:val="00211015"/>
    <w:rsid w:val="00234602"/>
    <w:rsid w:val="00283276"/>
    <w:rsid w:val="002A7F4E"/>
    <w:rsid w:val="00444C0F"/>
    <w:rsid w:val="00451C24"/>
    <w:rsid w:val="004B7B06"/>
    <w:rsid w:val="006447C6"/>
    <w:rsid w:val="006B5164"/>
    <w:rsid w:val="007E30F1"/>
    <w:rsid w:val="008306D5"/>
    <w:rsid w:val="00A152E0"/>
    <w:rsid w:val="00AE59AB"/>
    <w:rsid w:val="00B53944"/>
    <w:rsid w:val="00BB7237"/>
    <w:rsid w:val="00BC2584"/>
    <w:rsid w:val="00CE0F3C"/>
    <w:rsid w:val="00CF3E6E"/>
    <w:rsid w:val="00D3402E"/>
    <w:rsid w:val="00DF24B9"/>
    <w:rsid w:val="00FF5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C24"/>
  </w:style>
  <w:style w:type="paragraph" w:styleId="1">
    <w:name w:val="heading 1"/>
    <w:basedOn w:val="a"/>
    <w:next w:val="a"/>
    <w:link w:val="10"/>
    <w:uiPriority w:val="9"/>
    <w:qFormat/>
    <w:rsid w:val="001C2E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340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40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D3402E"/>
  </w:style>
  <w:style w:type="paragraph" w:customStyle="1" w:styleId="c0">
    <w:name w:val="c0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3402E"/>
  </w:style>
  <w:style w:type="paragraph" w:customStyle="1" w:styleId="c23">
    <w:name w:val="c23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2E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1C2E3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1C2E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C2E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7446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youtube.com%2Fwatch%3Fv%3DTI4hHhCASlg" TargetMode="External"/><Relationship Id="rId13" Type="http://schemas.openxmlformats.org/officeDocument/2006/relationships/hyperlink" Target="https://infourok.ru/go.html?href=http%3A%2F%2Fwww.youtube.com%2Fwatch%3Fv%3DJpedGiUOmn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www.youtube.com%2Fwatch%3Fv%3D8T1iPw35ttA" TargetMode="External"/><Relationship Id="rId12" Type="http://schemas.openxmlformats.org/officeDocument/2006/relationships/hyperlink" Target="https://infourok.ru/go.html?href=http%3A%2F%2Fwww.youtube.com%2Fwatch%3Fv%3D0G1CeVhc-mU%26playnext%3D1%26list%3DPL394C064997DD8FD2%26feature%3Dresults_vide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youtube.com%2Fwatch%3Fv%3DZ3QRILruUlA" TargetMode="External"/><Relationship Id="rId11" Type="http://schemas.openxmlformats.org/officeDocument/2006/relationships/hyperlink" Target="https://infourok.ru/go.html?href=http%3A%2F%2Fwww.youtube.com%2Fwatch%3Fv%3Do0VQVSpCDTY%26playnext%3D1%26list%3DPL394C064997DD8FD2%26feature%3Dresults_vide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fourok.ru/go.html?href=http%3A%2F%2Fwww.youtube.com%2Fwatch%3Fv%3DJpedGiUOmnE%26playnext%3D1%26list%3DPL394C064997DD8FD2%26feature%3Dresults_vide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www.youtube.com%2Fwatch%3Fv%3DpnIRI3qW-Ew" TargetMode="External"/><Relationship Id="rId14" Type="http://schemas.openxmlformats.org/officeDocument/2006/relationships/hyperlink" Target="https://infourok.ru/go.html?href=http%3A%2F%2Fwww.youtube.com%2Fwatch%3Fv%3DVOuBqMBpa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цй</cp:lastModifiedBy>
  <cp:revision>9</cp:revision>
  <dcterms:created xsi:type="dcterms:W3CDTF">2020-10-16T07:29:00Z</dcterms:created>
  <dcterms:modified xsi:type="dcterms:W3CDTF">2020-11-16T16:52:00Z</dcterms:modified>
</cp:coreProperties>
</file>